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4A890" w14:textId="77777777" w:rsidR="00771A20" w:rsidRPr="00F912F4" w:rsidRDefault="00771A20" w:rsidP="00F36C6B">
      <w:pPr>
        <w:spacing w:after="0" w:line="240" w:lineRule="auto"/>
        <w:rPr>
          <w:rFonts w:ascii="Cambria Math" w:hAnsi="Cambria Math"/>
          <w:b/>
        </w:rPr>
      </w:pPr>
    </w:p>
    <w:p w14:paraId="389375ED" w14:textId="77777777" w:rsidR="00C95926" w:rsidRPr="00F912F4" w:rsidRDefault="00C95926" w:rsidP="00F36C6B">
      <w:pPr>
        <w:spacing w:after="0" w:line="240" w:lineRule="auto"/>
        <w:rPr>
          <w:rFonts w:ascii="Cambria Math" w:hAnsi="Cambria Math"/>
          <w:b/>
        </w:rPr>
      </w:pPr>
    </w:p>
    <w:p w14:paraId="3F1CDED3" w14:textId="77777777" w:rsidR="00771A20" w:rsidRPr="00A9598F" w:rsidRDefault="00771A20" w:rsidP="00771A20">
      <w:pPr>
        <w:spacing w:after="0" w:line="240" w:lineRule="auto"/>
        <w:jc w:val="center"/>
        <w:rPr>
          <w:rFonts w:ascii="Cambria Math" w:hAnsi="Cambria Math"/>
          <w:b/>
        </w:rPr>
      </w:pPr>
      <w:r w:rsidRPr="00A9598F">
        <w:rPr>
          <w:rFonts w:ascii="Cambria Math" w:hAnsi="Cambria Math"/>
          <w:b/>
        </w:rPr>
        <w:t>VILLAGE OF ELM CREEK</w:t>
      </w:r>
    </w:p>
    <w:p w14:paraId="519D11C1" w14:textId="77777777" w:rsidR="00771A20" w:rsidRPr="00A9598F" w:rsidRDefault="00771A20" w:rsidP="00771A20">
      <w:pPr>
        <w:spacing w:after="0" w:line="240" w:lineRule="auto"/>
        <w:jc w:val="center"/>
        <w:rPr>
          <w:rFonts w:ascii="Cambria Math" w:hAnsi="Cambria Math"/>
          <w:b/>
        </w:rPr>
      </w:pPr>
      <w:r w:rsidRPr="00A9598F">
        <w:rPr>
          <w:rFonts w:ascii="Cambria Math" w:hAnsi="Cambria Math"/>
          <w:b/>
        </w:rPr>
        <w:t>BOARD OF TRUSTEES</w:t>
      </w:r>
    </w:p>
    <w:p w14:paraId="1C1C4694" w14:textId="77777777" w:rsidR="00F810D9" w:rsidRPr="00A9598F" w:rsidRDefault="00771A20" w:rsidP="00F810D9">
      <w:pPr>
        <w:spacing w:after="0" w:line="240" w:lineRule="auto"/>
        <w:jc w:val="center"/>
        <w:rPr>
          <w:rFonts w:ascii="Cambria Math" w:hAnsi="Cambria Math"/>
          <w:b/>
        </w:rPr>
      </w:pPr>
      <w:r w:rsidRPr="00A9598F">
        <w:rPr>
          <w:rFonts w:ascii="Cambria Math" w:hAnsi="Cambria Math"/>
          <w:b/>
        </w:rPr>
        <w:t>REGULAR MEETING AGENDA</w:t>
      </w:r>
    </w:p>
    <w:p w14:paraId="073E0198" w14:textId="54B17F4C" w:rsidR="00771A20" w:rsidRPr="00A9598F" w:rsidRDefault="001C0802" w:rsidP="00F810D9">
      <w:pPr>
        <w:spacing w:after="0" w:line="240" w:lineRule="auto"/>
        <w:jc w:val="center"/>
        <w:rPr>
          <w:rFonts w:ascii="Cambria Math" w:hAnsi="Cambria Math"/>
          <w:b/>
        </w:rPr>
      </w:pPr>
      <w:r>
        <w:rPr>
          <w:rFonts w:ascii="Cambria Math" w:hAnsi="Cambria Math"/>
          <w:b/>
        </w:rPr>
        <w:t>AUGUST 15</w:t>
      </w:r>
      <w:r w:rsidR="00771A20" w:rsidRPr="00A9598F">
        <w:rPr>
          <w:rFonts w:ascii="Cambria Math" w:hAnsi="Cambria Math"/>
          <w:b/>
        </w:rPr>
        <w:t>,</w:t>
      </w:r>
      <w:r w:rsidR="009C2393" w:rsidRPr="00A9598F">
        <w:rPr>
          <w:rFonts w:ascii="Cambria Math" w:hAnsi="Cambria Math"/>
          <w:b/>
        </w:rPr>
        <w:t xml:space="preserve"> </w:t>
      </w:r>
      <w:r w:rsidR="006805C2" w:rsidRPr="00A9598F">
        <w:rPr>
          <w:rFonts w:ascii="Cambria Math" w:hAnsi="Cambria Math"/>
          <w:b/>
        </w:rPr>
        <w:t>2024,</w:t>
      </w:r>
      <w:r w:rsidR="00771A20" w:rsidRPr="00A9598F">
        <w:rPr>
          <w:rFonts w:ascii="Cambria Math" w:hAnsi="Cambria Math"/>
          <w:b/>
        </w:rPr>
        <w:t xml:space="preserve"> 7</w:t>
      </w:r>
      <w:r w:rsidR="00FF3FB8" w:rsidRPr="00A9598F">
        <w:rPr>
          <w:rFonts w:ascii="Cambria Math" w:hAnsi="Cambria Math"/>
          <w:b/>
        </w:rPr>
        <w:t>:00</w:t>
      </w:r>
      <w:r w:rsidR="00771A20" w:rsidRPr="00A9598F">
        <w:rPr>
          <w:rFonts w:ascii="Cambria Math" w:hAnsi="Cambria Math"/>
          <w:b/>
        </w:rPr>
        <w:t xml:space="preserve"> P.M.</w:t>
      </w:r>
    </w:p>
    <w:p w14:paraId="70CFE0D5" w14:textId="77777777" w:rsidR="00E57A5E" w:rsidRPr="00A9598F" w:rsidRDefault="00E57A5E" w:rsidP="00771A20">
      <w:pPr>
        <w:spacing w:after="0" w:line="240" w:lineRule="auto"/>
        <w:jc w:val="center"/>
        <w:rPr>
          <w:rFonts w:ascii="Cambria Math" w:hAnsi="Cambria Math"/>
          <w:b/>
        </w:rPr>
      </w:pPr>
    </w:p>
    <w:p w14:paraId="71F1498E" w14:textId="77777777" w:rsidR="00481F48" w:rsidRPr="00A9598F" w:rsidRDefault="00771A20" w:rsidP="00771A20">
      <w:pPr>
        <w:spacing w:after="0" w:line="240" w:lineRule="auto"/>
        <w:rPr>
          <w:rFonts w:ascii="Cambria Math" w:hAnsi="Cambria Math"/>
          <w:b/>
        </w:rPr>
      </w:pPr>
      <w:r w:rsidRPr="00A9598F">
        <w:rPr>
          <w:rFonts w:ascii="Cambria Math" w:hAnsi="Cambria Math"/>
          <w:b/>
        </w:rPr>
        <w:t>ROLL CALL</w:t>
      </w:r>
    </w:p>
    <w:p w14:paraId="509FC84B" w14:textId="77777777" w:rsidR="002B1DB0" w:rsidRPr="00A9598F" w:rsidRDefault="002B1DB0" w:rsidP="00771A20">
      <w:pPr>
        <w:spacing w:after="0" w:line="240" w:lineRule="auto"/>
        <w:rPr>
          <w:rFonts w:ascii="Cambria Math" w:hAnsi="Cambria Math"/>
          <w:b/>
        </w:rPr>
      </w:pPr>
    </w:p>
    <w:p w14:paraId="22099BAE" w14:textId="77777777" w:rsidR="00771A20" w:rsidRPr="00A9598F" w:rsidRDefault="00771A20" w:rsidP="00771A20">
      <w:pPr>
        <w:spacing w:after="0" w:line="240" w:lineRule="auto"/>
        <w:rPr>
          <w:rFonts w:ascii="Cambria Math" w:hAnsi="Cambria Math"/>
          <w:b/>
        </w:rPr>
      </w:pPr>
      <w:r w:rsidRPr="00A9598F">
        <w:rPr>
          <w:rFonts w:ascii="Cambria Math" w:hAnsi="Cambria Math"/>
          <w:b/>
        </w:rPr>
        <w:t>CONSENT AGENDA</w:t>
      </w:r>
    </w:p>
    <w:p w14:paraId="65A623FF" w14:textId="73C24B42" w:rsidR="00771A20" w:rsidRPr="00A9598F" w:rsidRDefault="00771A20" w:rsidP="00771A20">
      <w:pPr>
        <w:spacing w:after="0" w:line="240" w:lineRule="auto"/>
        <w:ind w:firstLine="720"/>
        <w:rPr>
          <w:rFonts w:ascii="Cambria Math" w:hAnsi="Cambria Math"/>
        </w:rPr>
      </w:pPr>
      <w:r w:rsidRPr="00A9598F">
        <w:rPr>
          <w:rFonts w:ascii="Cambria Math" w:hAnsi="Cambria Math"/>
        </w:rPr>
        <w:t>Approval of the minutes of Regular Meeting on</w:t>
      </w:r>
      <w:r w:rsidR="00DD2914">
        <w:rPr>
          <w:rFonts w:ascii="Cambria Math" w:hAnsi="Cambria Math"/>
        </w:rPr>
        <w:t xml:space="preserve"> J</w:t>
      </w:r>
      <w:r w:rsidR="001C0802">
        <w:rPr>
          <w:rFonts w:ascii="Cambria Math" w:hAnsi="Cambria Math"/>
        </w:rPr>
        <w:t>uly 17</w:t>
      </w:r>
      <w:r w:rsidR="009C2393" w:rsidRPr="00A9598F">
        <w:rPr>
          <w:rFonts w:ascii="Cambria Math" w:hAnsi="Cambria Math"/>
        </w:rPr>
        <w:t>, 2024</w:t>
      </w:r>
    </w:p>
    <w:p w14:paraId="2817852E" w14:textId="7F7AF92C" w:rsidR="00771A20" w:rsidRPr="00A9598F" w:rsidRDefault="00771A20" w:rsidP="00771A20">
      <w:pPr>
        <w:spacing w:after="0" w:line="240" w:lineRule="auto"/>
        <w:ind w:firstLine="720"/>
        <w:rPr>
          <w:rFonts w:ascii="Cambria Math" w:hAnsi="Cambria Math"/>
        </w:rPr>
      </w:pPr>
      <w:r w:rsidRPr="00A9598F">
        <w:rPr>
          <w:rFonts w:ascii="Cambria Math" w:hAnsi="Cambria Math"/>
        </w:rPr>
        <w:t xml:space="preserve">Approval of the Claims for the month of </w:t>
      </w:r>
      <w:r w:rsidR="001C0802">
        <w:rPr>
          <w:rFonts w:ascii="Cambria Math" w:hAnsi="Cambria Math"/>
        </w:rPr>
        <w:t>August</w:t>
      </w:r>
      <w:r w:rsidR="00C5580A" w:rsidRPr="00A9598F">
        <w:rPr>
          <w:rFonts w:ascii="Cambria Math" w:hAnsi="Cambria Math"/>
        </w:rPr>
        <w:t xml:space="preserve"> 2024</w:t>
      </w:r>
    </w:p>
    <w:p w14:paraId="295CFEC5" w14:textId="77777777" w:rsidR="000F7285" w:rsidRPr="00A9598F" w:rsidRDefault="000F7285" w:rsidP="00771A20">
      <w:pPr>
        <w:spacing w:after="0" w:line="240" w:lineRule="auto"/>
        <w:ind w:left="720" w:firstLine="720"/>
        <w:rPr>
          <w:rFonts w:ascii="Cambria Math" w:hAnsi="Cambria Math"/>
        </w:rPr>
      </w:pPr>
    </w:p>
    <w:p w14:paraId="6FA682DC" w14:textId="77777777" w:rsidR="00771A20" w:rsidRPr="00A9598F" w:rsidRDefault="00771A20" w:rsidP="00771A20">
      <w:pPr>
        <w:spacing w:after="0" w:line="240" w:lineRule="auto"/>
        <w:rPr>
          <w:rFonts w:ascii="Cambria Math" w:hAnsi="Cambria Math"/>
          <w:b/>
        </w:rPr>
      </w:pPr>
      <w:r w:rsidRPr="00A9598F">
        <w:rPr>
          <w:rFonts w:ascii="Cambria Math" w:hAnsi="Cambria Math"/>
          <w:b/>
        </w:rPr>
        <w:t>SHERIFF’S REPORT</w:t>
      </w:r>
    </w:p>
    <w:p w14:paraId="61F73412" w14:textId="77777777" w:rsidR="003F695F" w:rsidRPr="00A9598F" w:rsidRDefault="003F695F" w:rsidP="003F695F">
      <w:pPr>
        <w:pStyle w:val="ListParagraph"/>
        <w:spacing w:after="0" w:line="240" w:lineRule="auto"/>
        <w:rPr>
          <w:rFonts w:ascii="Cambria Math" w:hAnsi="Cambria Math"/>
          <w:b/>
        </w:rPr>
      </w:pPr>
    </w:p>
    <w:p w14:paraId="63958402" w14:textId="77777777" w:rsidR="00504B6B" w:rsidRPr="00A9598F" w:rsidRDefault="00504B6B" w:rsidP="00771A20">
      <w:pPr>
        <w:spacing w:after="0" w:line="240" w:lineRule="auto"/>
        <w:rPr>
          <w:rFonts w:ascii="Cambria Math" w:hAnsi="Cambria Math"/>
          <w:b/>
        </w:rPr>
      </w:pPr>
      <w:r w:rsidRPr="00A9598F">
        <w:rPr>
          <w:rFonts w:ascii="Cambria Math" w:hAnsi="Cambria Math"/>
          <w:b/>
        </w:rPr>
        <w:t>REGULAR AGENDA</w:t>
      </w:r>
    </w:p>
    <w:p w14:paraId="6FD37486" w14:textId="4799B56E" w:rsidR="005A6543" w:rsidRPr="00B41A6A" w:rsidRDefault="005A6543" w:rsidP="00B41A6A">
      <w:pPr>
        <w:spacing w:after="0" w:line="240" w:lineRule="auto"/>
        <w:rPr>
          <w:rFonts w:ascii="Cambria Math" w:hAnsi="Cambria Math"/>
        </w:rPr>
      </w:pPr>
    </w:p>
    <w:p w14:paraId="0CEB7CF0" w14:textId="37CBE12F" w:rsidR="00C7307F" w:rsidRDefault="00DD57D4" w:rsidP="00FC4520">
      <w:pPr>
        <w:pStyle w:val="ListParagraph"/>
        <w:numPr>
          <w:ilvl w:val="0"/>
          <w:numId w:val="1"/>
        </w:numPr>
        <w:spacing w:after="0" w:line="240" w:lineRule="auto"/>
        <w:rPr>
          <w:rFonts w:ascii="Cambria Math" w:hAnsi="Cambria Math"/>
        </w:rPr>
      </w:pPr>
      <w:r w:rsidRPr="00A9598F">
        <w:rPr>
          <w:rFonts w:ascii="Cambria Math" w:hAnsi="Cambria Math"/>
          <w:b/>
          <w:bCs/>
        </w:rPr>
        <w:t>DISCUSSION/ACTION RE</w:t>
      </w:r>
      <w:r w:rsidRPr="00A9598F">
        <w:rPr>
          <w:rFonts w:ascii="Cambria Math" w:hAnsi="Cambria Math"/>
        </w:rPr>
        <w:t xml:space="preserve">:  </w:t>
      </w:r>
      <w:r w:rsidR="00DC147B">
        <w:rPr>
          <w:rFonts w:ascii="Cambria Math" w:hAnsi="Cambria Math"/>
        </w:rPr>
        <w:t>Caden Frank with Nebraska Association of School Boards to present Strategic Plan</w:t>
      </w:r>
      <w:r w:rsidR="00C7307F">
        <w:rPr>
          <w:rFonts w:ascii="Cambria Math" w:hAnsi="Cambria Math"/>
        </w:rPr>
        <w:br/>
      </w:r>
    </w:p>
    <w:p w14:paraId="08C71CD1" w14:textId="500EB5F9" w:rsidR="00A2439B" w:rsidRPr="00A2439B" w:rsidRDefault="00C7307F" w:rsidP="00C7307F">
      <w:pPr>
        <w:pStyle w:val="ListParagraph"/>
        <w:numPr>
          <w:ilvl w:val="0"/>
          <w:numId w:val="1"/>
        </w:numPr>
        <w:spacing w:after="0" w:line="240" w:lineRule="auto"/>
        <w:rPr>
          <w:rFonts w:ascii="Cambria Math" w:hAnsi="Cambria Math"/>
          <w:b/>
        </w:rPr>
      </w:pPr>
      <w:r w:rsidRPr="00C7307F">
        <w:rPr>
          <w:rFonts w:ascii="Cambria Math" w:hAnsi="Cambria Math"/>
          <w:b/>
          <w:bCs/>
        </w:rPr>
        <w:t>DISCUSSION/ACTION RE:</w:t>
      </w:r>
      <w:r>
        <w:rPr>
          <w:rFonts w:ascii="Cambria Math" w:hAnsi="Cambria Math"/>
        </w:rPr>
        <w:t xml:space="preserve">  </w:t>
      </w:r>
      <w:r w:rsidR="007E6B54" w:rsidRPr="007E6B54">
        <w:rPr>
          <w:rFonts w:ascii="Cambria Math" w:hAnsi="Cambria Math"/>
          <w:bCs/>
        </w:rPr>
        <w:t>Consider and approve Pay Application #1 to GD Concrete for Beecroft Street Improvements Project #9-M5-15 $200,043.40</w:t>
      </w:r>
      <w:r w:rsidR="00A2439B">
        <w:rPr>
          <w:rFonts w:ascii="Cambria Math" w:hAnsi="Cambria Math"/>
          <w:bCs/>
        </w:rPr>
        <w:br/>
      </w:r>
    </w:p>
    <w:p w14:paraId="435856DD" w14:textId="4E8670E8" w:rsidR="003C0776" w:rsidRPr="007E6B54" w:rsidRDefault="00A2439B" w:rsidP="00B41A6A">
      <w:pPr>
        <w:pStyle w:val="ListParagraph"/>
        <w:numPr>
          <w:ilvl w:val="0"/>
          <w:numId w:val="1"/>
        </w:numPr>
        <w:spacing w:after="0" w:line="240" w:lineRule="auto"/>
        <w:rPr>
          <w:rFonts w:ascii="Cambria Math" w:hAnsi="Cambria Math"/>
          <w:bCs/>
        </w:rPr>
      </w:pPr>
      <w:r w:rsidRPr="00A9598F">
        <w:rPr>
          <w:rFonts w:ascii="Cambria Math" w:hAnsi="Cambria Math"/>
          <w:b/>
        </w:rPr>
        <w:t xml:space="preserve">DISCUSSION/ACTION RE:  </w:t>
      </w:r>
      <w:r w:rsidR="007E6B54" w:rsidRPr="007E6B54">
        <w:rPr>
          <w:rFonts w:ascii="Cambria Math" w:hAnsi="Cambria Math"/>
          <w:bCs/>
        </w:rPr>
        <w:t>Consider and approve Pay Application #</w:t>
      </w:r>
      <w:r w:rsidR="007E6B54">
        <w:rPr>
          <w:rFonts w:ascii="Cambria Math" w:hAnsi="Cambria Math"/>
          <w:bCs/>
        </w:rPr>
        <w:t>2</w:t>
      </w:r>
      <w:r w:rsidR="007E6B54" w:rsidRPr="007E6B54">
        <w:rPr>
          <w:rFonts w:ascii="Cambria Math" w:hAnsi="Cambria Math"/>
          <w:bCs/>
        </w:rPr>
        <w:t xml:space="preserve"> to GD Concrete for Beecroft Street Improvements Project #9-M5-15 $</w:t>
      </w:r>
      <w:r w:rsidR="007E6B54">
        <w:rPr>
          <w:rFonts w:ascii="Cambria Math" w:hAnsi="Cambria Math"/>
          <w:bCs/>
        </w:rPr>
        <w:t>15,368.60</w:t>
      </w:r>
    </w:p>
    <w:p w14:paraId="7F5FB393" w14:textId="77777777" w:rsidR="003C0776" w:rsidRPr="00B41A6A" w:rsidRDefault="003C0776" w:rsidP="003C0776">
      <w:pPr>
        <w:pStyle w:val="ListParagraph"/>
        <w:rPr>
          <w:rFonts w:ascii="Cambria Math" w:hAnsi="Cambria Math"/>
        </w:rPr>
      </w:pPr>
    </w:p>
    <w:p w14:paraId="18B9351C" w14:textId="64581AF1" w:rsidR="00DD57D4" w:rsidRPr="00D4018C" w:rsidRDefault="003C0776" w:rsidP="00D4018C">
      <w:pPr>
        <w:pStyle w:val="ListParagraph"/>
        <w:numPr>
          <w:ilvl w:val="0"/>
          <w:numId w:val="1"/>
        </w:numPr>
        <w:spacing w:after="0" w:line="240" w:lineRule="auto"/>
        <w:rPr>
          <w:rFonts w:ascii="Cambria Math" w:hAnsi="Cambria Math"/>
          <w:b/>
        </w:rPr>
      </w:pPr>
      <w:r w:rsidRPr="00A9598F">
        <w:rPr>
          <w:rFonts w:ascii="Cambria Math" w:hAnsi="Cambria Math"/>
          <w:b/>
          <w:bCs/>
        </w:rPr>
        <w:t>DISCUSSION/ACTION RE</w:t>
      </w:r>
      <w:r w:rsidRPr="00A9598F">
        <w:rPr>
          <w:rFonts w:ascii="Cambria Math" w:hAnsi="Cambria Math"/>
        </w:rPr>
        <w:t xml:space="preserve">:  </w:t>
      </w:r>
      <w:r w:rsidR="00D4018C" w:rsidRPr="00185F70">
        <w:rPr>
          <w:rFonts w:ascii="Cambria Math" w:hAnsi="Cambria Math"/>
        </w:rPr>
        <w:t xml:space="preserve">Consider and approve the </w:t>
      </w:r>
      <w:r w:rsidR="00D4018C" w:rsidRPr="00185F70">
        <w:rPr>
          <w:rFonts w:asciiTheme="majorHAnsi" w:hAnsiTheme="majorHAnsi"/>
          <w:sz w:val="24"/>
          <w:szCs w:val="24"/>
        </w:rPr>
        <w:t>additional 1% Allowable Increase in the Restricted Fund Authority</w:t>
      </w:r>
      <w:r w:rsidR="00DD57D4" w:rsidRPr="00D4018C">
        <w:rPr>
          <w:rFonts w:ascii="Cambria Math" w:hAnsi="Cambria Math"/>
        </w:rPr>
        <w:br/>
      </w:r>
    </w:p>
    <w:p w14:paraId="7D7C2472" w14:textId="1E8F2725" w:rsidR="00CE3EBD" w:rsidRPr="00CE3EBD" w:rsidRDefault="00DD57D4" w:rsidP="00D4018C">
      <w:pPr>
        <w:pStyle w:val="ListParagraph"/>
        <w:numPr>
          <w:ilvl w:val="0"/>
          <w:numId w:val="1"/>
        </w:numPr>
        <w:spacing w:after="0" w:line="240" w:lineRule="auto"/>
        <w:rPr>
          <w:rFonts w:ascii="Cambria Math" w:hAnsi="Cambria Math"/>
          <w:b/>
        </w:rPr>
      </w:pPr>
      <w:r w:rsidRPr="00B41A6A">
        <w:rPr>
          <w:rFonts w:ascii="Cambria Math" w:hAnsi="Cambria Math"/>
          <w:b/>
          <w:bCs/>
        </w:rPr>
        <w:t xml:space="preserve">DISCUSSION/ACTION RE:  </w:t>
      </w:r>
      <w:r w:rsidR="00B41A6A">
        <w:rPr>
          <w:rFonts w:ascii="Cambria Math" w:hAnsi="Cambria Math"/>
        </w:rPr>
        <w:t xml:space="preserve">  </w:t>
      </w:r>
      <w:r w:rsidR="00D4018C">
        <w:rPr>
          <w:rFonts w:ascii="Cambria Math" w:hAnsi="Cambria Math"/>
        </w:rPr>
        <w:t>Approve and authorize the signing of the Municipal Annual Certification of Program Compliance to the Nebraska Board of Public Roads Classifications and Standards 2024 by Resolution.</w:t>
      </w:r>
      <w:r w:rsidR="00CE3EBD">
        <w:rPr>
          <w:rFonts w:ascii="Cambria Math" w:hAnsi="Cambria Math"/>
        </w:rPr>
        <w:br/>
      </w:r>
    </w:p>
    <w:p w14:paraId="1AA91D63" w14:textId="31C8B69C" w:rsidR="00887A12" w:rsidRPr="00D4018C" w:rsidRDefault="00CE3EBD" w:rsidP="00D4018C">
      <w:pPr>
        <w:pStyle w:val="ListParagraph"/>
        <w:numPr>
          <w:ilvl w:val="0"/>
          <w:numId w:val="1"/>
        </w:numPr>
        <w:spacing w:after="0" w:line="240" w:lineRule="auto"/>
        <w:rPr>
          <w:rFonts w:ascii="Cambria Math" w:hAnsi="Cambria Math"/>
          <w:b/>
        </w:rPr>
      </w:pPr>
      <w:r w:rsidRPr="00663BBB">
        <w:rPr>
          <w:rFonts w:ascii="Cambria Math" w:hAnsi="Cambria Math"/>
          <w:b/>
          <w:bCs/>
        </w:rPr>
        <w:t xml:space="preserve">DISCUSSION/ACTION RE:  </w:t>
      </w:r>
      <w:r>
        <w:rPr>
          <w:rFonts w:ascii="Cambria Math" w:hAnsi="Cambria Math"/>
        </w:rPr>
        <w:t>Transfer $2</w:t>
      </w:r>
      <w:r w:rsidR="008E6D9C">
        <w:rPr>
          <w:rFonts w:ascii="Cambria Math" w:hAnsi="Cambria Math"/>
        </w:rPr>
        <w:t>15</w:t>
      </w:r>
      <w:r>
        <w:rPr>
          <w:rFonts w:ascii="Cambria Math" w:hAnsi="Cambria Math"/>
        </w:rPr>
        <w:t>,000 from the FirsTier money market account to the FirsTier Bank general checking account.</w:t>
      </w:r>
      <w:r>
        <w:rPr>
          <w:rFonts w:ascii="Cambria Math" w:hAnsi="Cambria Math"/>
        </w:rPr>
        <w:br/>
      </w:r>
    </w:p>
    <w:p w14:paraId="385875CA" w14:textId="601A1452" w:rsidR="00E23677" w:rsidRPr="00C854AE" w:rsidRDefault="00887A12" w:rsidP="00C854AE">
      <w:pPr>
        <w:pStyle w:val="ListParagraph"/>
        <w:numPr>
          <w:ilvl w:val="0"/>
          <w:numId w:val="1"/>
        </w:numPr>
        <w:spacing w:after="0" w:line="240" w:lineRule="auto"/>
        <w:rPr>
          <w:rFonts w:ascii="Cambria Math" w:hAnsi="Cambria Math"/>
          <w:bCs/>
        </w:rPr>
      </w:pPr>
      <w:r w:rsidRPr="00A2439B">
        <w:rPr>
          <w:rFonts w:ascii="Cambria Math" w:hAnsi="Cambria Math"/>
          <w:b/>
        </w:rPr>
        <w:t xml:space="preserve">DISCUSSION/ACTION RE:  </w:t>
      </w:r>
      <w:r w:rsidR="00D4018C" w:rsidRPr="00D4018C">
        <w:rPr>
          <w:rFonts w:ascii="Cambria Math" w:hAnsi="Cambria Math"/>
          <w:bCs/>
        </w:rPr>
        <w:t>Consider and approve</w:t>
      </w:r>
      <w:r w:rsidR="00D4018C">
        <w:rPr>
          <w:rFonts w:ascii="Cambria Math" w:hAnsi="Cambria Math"/>
          <w:bCs/>
        </w:rPr>
        <w:t xml:space="preserve"> N Tyler </w:t>
      </w:r>
      <w:r w:rsidR="00D4018C" w:rsidRPr="00D4018C">
        <w:rPr>
          <w:rFonts w:ascii="Cambria Math" w:hAnsi="Cambria Math"/>
          <w:bCs/>
        </w:rPr>
        <w:t>Street closure Augu</w:t>
      </w:r>
      <w:r w:rsidR="00D4018C">
        <w:rPr>
          <w:rFonts w:ascii="Cambria Math" w:hAnsi="Cambria Math"/>
          <w:bCs/>
        </w:rPr>
        <w:t>st 17 from Oak Ave to Anita Lane</w:t>
      </w:r>
      <w:r w:rsidR="001C0802" w:rsidRPr="00C854AE">
        <w:rPr>
          <w:rFonts w:ascii="Cambria Math" w:hAnsi="Cambria Math"/>
          <w:b/>
          <w:bCs/>
        </w:rPr>
        <w:br/>
      </w:r>
    </w:p>
    <w:p w14:paraId="303C29AD" w14:textId="77777777" w:rsidR="001A5D1A" w:rsidRPr="00A9598F" w:rsidRDefault="001A5D1A" w:rsidP="001A5D1A">
      <w:pPr>
        <w:spacing w:after="0" w:line="240" w:lineRule="auto"/>
        <w:ind w:firstLine="720"/>
        <w:rPr>
          <w:rFonts w:ascii="Cambria Math" w:hAnsi="Cambria Math"/>
          <w:b/>
        </w:rPr>
      </w:pPr>
      <w:r w:rsidRPr="00A9598F">
        <w:rPr>
          <w:rFonts w:ascii="Cambria Math" w:hAnsi="Cambria Math"/>
          <w:b/>
        </w:rPr>
        <w:t>DEPARTMENT REPORTS</w:t>
      </w:r>
    </w:p>
    <w:p w14:paraId="0F178C72" w14:textId="77777777" w:rsidR="001A5D1A" w:rsidRPr="00A9598F" w:rsidRDefault="001A5D1A" w:rsidP="001A5D1A">
      <w:pPr>
        <w:spacing w:after="0" w:line="240" w:lineRule="auto"/>
        <w:ind w:firstLine="720"/>
        <w:rPr>
          <w:rFonts w:ascii="Cambria Math" w:hAnsi="Cambria Math"/>
        </w:rPr>
      </w:pPr>
      <w:r w:rsidRPr="00A9598F">
        <w:rPr>
          <w:rFonts w:ascii="Cambria Math" w:hAnsi="Cambria Math"/>
        </w:rPr>
        <w:t xml:space="preserve">BUILDING PERMITS </w:t>
      </w:r>
    </w:p>
    <w:p w14:paraId="1573A68B" w14:textId="77777777" w:rsidR="001A5D1A" w:rsidRPr="00A9598F" w:rsidRDefault="001A5D1A" w:rsidP="001A5D1A">
      <w:pPr>
        <w:spacing w:after="0" w:line="240" w:lineRule="auto"/>
        <w:ind w:firstLine="720"/>
        <w:rPr>
          <w:rFonts w:ascii="Cambria Math" w:hAnsi="Cambria Math"/>
        </w:rPr>
      </w:pPr>
      <w:r w:rsidRPr="00A9598F">
        <w:rPr>
          <w:rFonts w:ascii="Cambria Math" w:hAnsi="Cambria Math"/>
        </w:rPr>
        <w:t xml:space="preserve">EMPLOYEE REPORTS </w:t>
      </w:r>
    </w:p>
    <w:p w14:paraId="300E5A83" w14:textId="74FDDA40" w:rsidR="00A711B9" w:rsidRPr="00A9598F" w:rsidRDefault="00A711B9" w:rsidP="001A5D1A">
      <w:pPr>
        <w:spacing w:after="0" w:line="240" w:lineRule="auto"/>
        <w:ind w:firstLine="720"/>
        <w:rPr>
          <w:rFonts w:ascii="Cambria Math" w:hAnsi="Cambria Math"/>
        </w:rPr>
      </w:pPr>
      <w:r w:rsidRPr="00A9598F">
        <w:rPr>
          <w:rFonts w:ascii="Cambria Math" w:hAnsi="Cambria Math"/>
        </w:rPr>
        <w:t>LIBRARY REPORT</w:t>
      </w:r>
    </w:p>
    <w:p w14:paraId="10C8CDA8" w14:textId="77777777" w:rsidR="00D4566F" w:rsidRPr="00A9598F" w:rsidRDefault="00D4566F" w:rsidP="00D4566F">
      <w:pPr>
        <w:pStyle w:val="ListParagraph"/>
        <w:spacing w:after="0" w:line="240" w:lineRule="auto"/>
        <w:rPr>
          <w:rFonts w:ascii="Cambria Math" w:hAnsi="Cambria Math"/>
          <w:b/>
        </w:rPr>
      </w:pPr>
    </w:p>
    <w:p w14:paraId="0286717D" w14:textId="77777777" w:rsidR="0059226A" w:rsidRPr="00A9598F" w:rsidRDefault="0059226A" w:rsidP="008451FE">
      <w:pPr>
        <w:pStyle w:val="ListParagraph"/>
        <w:numPr>
          <w:ilvl w:val="0"/>
          <w:numId w:val="1"/>
        </w:numPr>
        <w:spacing w:after="0" w:line="240" w:lineRule="auto"/>
        <w:rPr>
          <w:rFonts w:ascii="Cambria Math" w:hAnsi="Cambria Math"/>
          <w:b/>
        </w:rPr>
      </w:pPr>
      <w:r w:rsidRPr="00A9598F">
        <w:rPr>
          <w:rFonts w:ascii="Cambria Math" w:hAnsi="Cambria Math"/>
          <w:b/>
        </w:rPr>
        <w:t xml:space="preserve">DISCUSSION/ACTION RE:  </w:t>
      </w:r>
      <w:r w:rsidRPr="00A9598F">
        <w:rPr>
          <w:rFonts w:ascii="Cambria Math" w:hAnsi="Cambria Math"/>
        </w:rPr>
        <w:t>Adjournment</w:t>
      </w:r>
    </w:p>
    <w:p w14:paraId="7ABC7883" w14:textId="77777777" w:rsidR="004A6C0B" w:rsidRPr="00A9598F" w:rsidRDefault="004A6C0B" w:rsidP="004A6C0B">
      <w:pPr>
        <w:pStyle w:val="ListParagraph"/>
        <w:rPr>
          <w:rFonts w:ascii="Cambria Math" w:hAnsi="Cambria Math"/>
          <w:b/>
          <w:color w:val="FF0000"/>
        </w:rPr>
      </w:pPr>
    </w:p>
    <w:p w14:paraId="2B682AF6" w14:textId="77777777" w:rsidR="00497D44" w:rsidRPr="00A9598F" w:rsidRDefault="0040659B" w:rsidP="007D6426">
      <w:pPr>
        <w:spacing w:after="0" w:line="240" w:lineRule="auto"/>
        <w:rPr>
          <w:rFonts w:ascii="Cambria Math" w:hAnsi="Cambria Math"/>
        </w:rPr>
      </w:pPr>
      <w:r w:rsidRPr="00A9598F">
        <w:rPr>
          <w:rFonts w:ascii="Cambria Math" w:hAnsi="Cambria Math"/>
          <w:b/>
          <w:i/>
        </w:rPr>
        <w:t>NOTE:  The Chairman and Board of Trustees reserve the right to adjourn into executive session as per Section 84-1410 of the Nebraska Revised Statutes.</w:t>
      </w:r>
    </w:p>
    <w:sectPr w:rsidR="00497D44" w:rsidRPr="00A9598F" w:rsidSect="00302256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0676BD"/>
    <w:multiLevelType w:val="hybridMultilevel"/>
    <w:tmpl w:val="21066880"/>
    <w:lvl w:ilvl="0" w:tplc="92262D2E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AC74A9"/>
    <w:multiLevelType w:val="multilevel"/>
    <w:tmpl w:val="30523D3C"/>
    <w:lvl w:ilvl="0">
      <w:start w:val="1"/>
      <w:numFmt w:val="decimal"/>
      <w:lvlText w:val="%1."/>
      <w:lvlJc w:val="left"/>
      <w:pPr>
        <w:ind w:left="63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136829">
    <w:abstractNumId w:val="0"/>
  </w:num>
  <w:num w:numId="2" w16cid:durableId="84347835">
    <w:abstractNumId w:val="1"/>
  </w:num>
  <w:num w:numId="3" w16cid:durableId="5251798">
    <w:abstractNumId w:val="0"/>
  </w:num>
  <w:num w:numId="4" w16cid:durableId="5278419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C0B"/>
    <w:rsid w:val="00027D39"/>
    <w:rsid w:val="00031CE9"/>
    <w:rsid w:val="00034A67"/>
    <w:rsid w:val="00034D86"/>
    <w:rsid w:val="000417CF"/>
    <w:rsid w:val="00046445"/>
    <w:rsid w:val="00047831"/>
    <w:rsid w:val="00052D79"/>
    <w:rsid w:val="00064292"/>
    <w:rsid w:val="000708C3"/>
    <w:rsid w:val="000946EE"/>
    <w:rsid w:val="000A3C54"/>
    <w:rsid w:val="000A4EF0"/>
    <w:rsid w:val="000A6D28"/>
    <w:rsid w:val="000B2FAD"/>
    <w:rsid w:val="000B3D2F"/>
    <w:rsid w:val="000B7621"/>
    <w:rsid w:val="000D4229"/>
    <w:rsid w:val="000F06A9"/>
    <w:rsid w:val="000F29D7"/>
    <w:rsid w:val="000F6461"/>
    <w:rsid w:val="000F7285"/>
    <w:rsid w:val="000F74D9"/>
    <w:rsid w:val="0010139C"/>
    <w:rsid w:val="00112DB3"/>
    <w:rsid w:val="0011650D"/>
    <w:rsid w:val="00122DE5"/>
    <w:rsid w:val="0015546C"/>
    <w:rsid w:val="00161CB3"/>
    <w:rsid w:val="00165A41"/>
    <w:rsid w:val="00166A84"/>
    <w:rsid w:val="0016713A"/>
    <w:rsid w:val="0017399D"/>
    <w:rsid w:val="00185F70"/>
    <w:rsid w:val="001A0538"/>
    <w:rsid w:val="001A342B"/>
    <w:rsid w:val="001A5D1A"/>
    <w:rsid w:val="001A6D4F"/>
    <w:rsid w:val="001B3682"/>
    <w:rsid w:val="001B70AD"/>
    <w:rsid w:val="001C0802"/>
    <w:rsid w:val="001C1ACB"/>
    <w:rsid w:val="001C755A"/>
    <w:rsid w:val="001E30B0"/>
    <w:rsid w:val="001E4DA5"/>
    <w:rsid w:val="0020233C"/>
    <w:rsid w:val="002037D2"/>
    <w:rsid w:val="00210C1B"/>
    <w:rsid w:val="002110CD"/>
    <w:rsid w:val="00211C03"/>
    <w:rsid w:val="00224EE8"/>
    <w:rsid w:val="00225BE9"/>
    <w:rsid w:val="002314A6"/>
    <w:rsid w:val="00235CA9"/>
    <w:rsid w:val="002440C2"/>
    <w:rsid w:val="00251A56"/>
    <w:rsid w:val="00252223"/>
    <w:rsid w:val="002548AC"/>
    <w:rsid w:val="00256FDD"/>
    <w:rsid w:val="00257E27"/>
    <w:rsid w:val="00273F19"/>
    <w:rsid w:val="002917FA"/>
    <w:rsid w:val="00294E19"/>
    <w:rsid w:val="00296103"/>
    <w:rsid w:val="002B0195"/>
    <w:rsid w:val="002B11AC"/>
    <w:rsid w:val="002B1308"/>
    <w:rsid w:val="002B1DB0"/>
    <w:rsid w:val="002B2CF5"/>
    <w:rsid w:val="002B6CE3"/>
    <w:rsid w:val="002C18D9"/>
    <w:rsid w:val="002C1FB0"/>
    <w:rsid w:val="002D0951"/>
    <w:rsid w:val="002E342B"/>
    <w:rsid w:val="002E3EA4"/>
    <w:rsid w:val="0030166F"/>
    <w:rsid w:val="00302256"/>
    <w:rsid w:val="00312D57"/>
    <w:rsid w:val="0033121C"/>
    <w:rsid w:val="00331576"/>
    <w:rsid w:val="00331DC9"/>
    <w:rsid w:val="00345734"/>
    <w:rsid w:val="003461CF"/>
    <w:rsid w:val="0035500A"/>
    <w:rsid w:val="00386414"/>
    <w:rsid w:val="00391458"/>
    <w:rsid w:val="003A58F1"/>
    <w:rsid w:val="003B0EC2"/>
    <w:rsid w:val="003B5303"/>
    <w:rsid w:val="003C0776"/>
    <w:rsid w:val="003D0EC3"/>
    <w:rsid w:val="003D380C"/>
    <w:rsid w:val="003E0003"/>
    <w:rsid w:val="003E4D79"/>
    <w:rsid w:val="003F4290"/>
    <w:rsid w:val="003F695F"/>
    <w:rsid w:val="0040659B"/>
    <w:rsid w:val="004130CA"/>
    <w:rsid w:val="0041393C"/>
    <w:rsid w:val="00415D6A"/>
    <w:rsid w:val="0042476E"/>
    <w:rsid w:val="00425A40"/>
    <w:rsid w:val="00427145"/>
    <w:rsid w:val="00430A4B"/>
    <w:rsid w:val="00457DF5"/>
    <w:rsid w:val="0046455A"/>
    <w:rsid w:val="00465E04"/>
    <w:rsid w:val="00472EB4"/>
    <w:rsid w:val="00474705"/>
    <w:rsid w:val="004750A8"/>
    <w:rsid w:val="00481F48"/>
    <w:rsid w:val="00484F88"/>
    <w:rsid w:val="004870D8"/>
    <w:rsid w:val="004974C0"/>
    <w:rsid w:val="00497D44"/>
    <w:rsid w:val="004A6C0B"/>
    <w:rsid w:val="004B0C84"/>
    <w:rsid w:val="004C16B3"/>
    <w:rsid w:val="004C1BAE"/>
    <w:rsid w:val="004C3E61"/>
    <w:rsid w:val="004D4A58"/>
    <w:rsid w:val="004E3372"/>
    <w:rsid w:val="004E6454"/>
    <w:rsid w:val="004F5630"/>
    <w:rsid w:val="004F5C06"/>
    <w:rsid w:val="005001F7"/>
    <w:rsid w:val="00504B6B"/>
    <w:rsid w:val="00510007"/>
    <w:rsid w:val="005323B8"/>
    <w:rsid w:val="0053263D"/>
    <w:rsid w:val="00532938"/>
    <w:rsid w:val="00536CCF"/>
    <w:rsid w:val="00547B41"/>
    <w:rsid w:val="00554D10"/>
    <w:rsid w:val="00557758"/>
    <w:rsid w:val="005671D3"/>
    <w:rsid w:val="00567716"/>
    <w:rsid w:val="005905BD"/>
    <w:rsid w:val="0059226A"/>
    <w:rsid w:val="005922CD"/>
    <w:rsid w:val="005924B5"/>
    <w:rsid w:val="00596A23"/>
    <w:rsid w:val="00597D1D"/>
    <w:rsid w:val="005A2AE5"/>
    <w:rsid w:val="005A6543"/>
    <w:rsid w:val="005B4678"/>
    <w:rsid w:val="005C4327"/>
    <w:rsid w:val="005D3979"/>
    <w:rsid w:val="005E3800"/>
    <w:rsid w:val="005E6E05"/>
    <w:rsid w:val="005F0F9D"/>
    <w:rsid w:val="005F5F14"/>
    <w:rsid w:val="00613B02"/>
    <w:rsid w:val="00624707"/>
    <w:rsid w:val="00625996"/>
    <w:rsid w:val="006266B9"/>
    <w:rsid w:val="00634FFA"/>
    <w:rsid w:val="00652ABE"/>
    <w:rsid w:val="00653CDB"/>
    <w:rsid w:val="00657894"/>
    <w:rsid w:val="00660D12"/>
    <w:rsid w:val="006627C1"/>
    <w:rsid w:val="00663BBB"/>
    <w:rsid w:val="0066578F"/>
    <w:rsid w:val="006805C2"/>
    <w:rsid w:val="006826AE"/>
    <w:rsid w:val="0068284C"/>
    <w:rsid w:val="0068468D"/>
    <w:rsid w:val="0068482E"/>
    <w:rsid w:val="00695B1B"/>
    <w:rsid w:val="006A0125"/>
    <w:rsid w:val="006A159D"/>
    <w:rsid w:val="006A464A"/>
    <w:rsid w:val="006B4DC6"/>
    <w:rsid w:val="006B676B"/>
    <w:rsid w:val="006C26ED"/>
    <w:rsid w:val="006E751C"/>
    <w:rsid w:val="00705788"/>
    <w:rsid w:val="00711D9F"/>
    <w:rsid w:val="007122B6"/>
    <w:rsid w:val="00714AED"/>
    <w:rsid w:val="00715608"/>
    <w:rsid w:val="007248E7"/>
    <w:rsid w:val="007329BE"/>
    <w:rsid w:val="00732B6A"/>
    <w:rsid w:val="007512A5"/>
    <w:rsid w:val="00760C8C"/>
    <w:rsid w:val="00766F3D"/>
    <w:rsid w:val="00771A20"/>
    <w:rsid w:val="00776B38"/>
    <w:rsid w:val="007930CC"/>
    <w:rsid w:val="007A0950"/>
    <w:rsid w:val="007A1B19"/>
    <w:rsid w:val="007B3A2F"/>
    <w:rsid w:val="007B431F"/>
    <w:rsid w:val="007C298D"/>
    <w:rsid w:val="007C308A"/>
    <w:rsid w:val="007D6426"/>
    <w:rsid w:val="007E2299"/>
    <w:rsid w:val="007E52D0"/>
    <w:rsid w:val="007E64AB"/>
    <w:rsid w:val="007E66D2"/>
    <w:rsid w:val="007E6B54"/>
    <w:rsid w:val="00833E2C"/>
    <w:rsid w:val="00841FBC"/>
    <w:rsid w:val="008451FE"/>
    <w:rsid w:val="00861233"/>
    <w:rsid w:val="00861569"/>
    <w:rsid w:val="0086715F"/>
    <w:rsid w:val="00867366"/>
    <w:rsid w:val="00876657"/>
    <w:rsid w:val="008773ED"/>
    <w:rsid w:val="00885079"/>
    <w:rsid w:val="00887434"/>
    <w:rsid w:val="00887A12"/>
    <w:rsid w:val="00887B62"/>
    <w:rsid w:val="008920C9"/>
    <w:rsid w:val="00896CF8"/>
    <w:rsid w:val="0089731C"/>
    <w:rsid w:val="008A6548"/>
    <w:rsid w:val="008C72D9"/>
    <w:rsid w:val="008D4F0A"/>
    <w:rsid w:val="008E6D9C"/>
    <w:rsid w:val="008F25E1"/>
    <w:rsid w:val="00911698"/>
    <w:rsid w:val="00911D3E"/>
    <w:rsid w:val="00916DA7"/>
    <w:rsid w:val="00917C30"/>
    <w:rsid w:val="00941FF9"/>
    <w:rsid w:val="00945F39"/>
    <w:rsid w:val="00953406"/>
    <w:rsid w:val="00954989"/>
    <w:rsid w:val="00970BD8"/>
    <w:rsid w:val="00980AD8"/>
    <w:rsid w:val="009A0027"/>
    <w:rsid w:val="009A2579"/>
    <w:rsid w:val="009A496C"/>
    <w:rsid w:val="009A5CBA"/>
    <w:rsid w:val="009A6152"/>
    <w:rsid w:val="009C2393"/>
    <w:rsid w:val="009E0732"/>
    <w:rsid w:val="009F4393"/>
    <w:rsid w:val="009F7F46"/>
    <w:rsid w:val="00A0450F"/>
    <w:rsid w:val="00A2439B"/>
    <w:rsid w:val="00A40CF2"/>
    <w:rsid w:val="00A42844"/>
    <w:rsid w:val="00A50CB9"/>
    <w:rsid w:val="00A57494"/>
    <w:rsid w:val="00A711B9"/>
    <w:rsid w:val="00A828F3"/>
    <w:rsid w:val="00A939D8"/>
    <w:rsid w:val="00A95121"/>
    <w:rsid w:val="00A9598F"/>
    <w:rsid w:val="00AA213A"/>
    <w:rsid w:val="00AB15E7"/>
    <w:rsid w:val="00AC392A"/>
    <w:rsid w:val="00AC5F9F"/>
    <w:rsid w:val="00AD7616"/>
    <w:rsid w:val="00AE11FF"/>
    <w:rsid w:val="00AE451F"/>
    <w:rsid w:val="00AF42A5"/>
    <w:rsid w:val="00B01043"/>
    <w:rsid w:val="00B0288D"/>
    <w:rsid w:val="00B078F6"/>
    <w:rsid w:val="00B16427"/>
    <w:rsid w:val="00B36802"/>
    <w:rsid w:val="00B40B3F"/>
    <w:rsid w:val="00B41A6A"/>
    <w:rsid w:val="00B60F14"/>
    <w:rsid w:val="00B7267F"/>
    <w:rsid w:val="00B772FF"/>
    <w:rsid w:val="00B8156A"/>
    <w:rsid w:val="00BA4262"/>
    <w:rsid w:val="00BB48F8"/>
    <w:rsid w:val="00BB5134"/>
    <w:rsid w:val="00BD02CB"/>
    <w:rsid w:val="00BD1F70"/>
    <w:rsid w:val="00BE2782"/>
    <w:rsid w:val="00BE6E7D"/>
    <w:rsid w:val="00C048F6"/>
    <w:rsid w:val="00C051A7"/>
    <w:rsid w:val="00C203CE"/>
    <w:rsid w:val="00C508C7"/>
    <w:rsid w:val="00C52389"/>
    <w:rsid w:val="00C5580A"/>
    <w:rsid w:val="00C62E59"/>
    <w:rsid w:val="00C64321"/>
    <w:rsid w:val="00C7037F"/>
    <w:rsid w:val="00C7307F"/>
    <w:rsid w:val="00C76144"/>
    <w:rsid w:val="00C82C04"/>
    <w:rsid w:val="00C8548D"/>
    <w:rsid w:val="00C854AE"/>
    <w:rsid w:val="00C8797A"/>
    <w:rsid w:val="00C95926"/>
    <w:rsid w:val="00C95C89"/>
    <w:rsid w:val="00CA0404"/>
    <w:rsid w:val="00CB04D0"/>
    <w:rsid w:val="00CB62CA"/>
    <w:rsid w:val="00CB6B2A"/>
    <w:rsid w:val="00CC455D"/>
    <w:rsid w:val="00CD005F"/>
    <w:rsid w:val="00CD373F"/>
    <w:rsid w:val="00CE2857"/>
    <w:rsid w:val="00CE3EBD"/>
    <w:rsid w:val="00CF0C0B"/>
    <w:rsid w:val="00CF5A8C"/>
    <w:rsid w:val="00D30EEC"/>
    <w:rsid w:val="00D4018C"/>
    <w:rsid w:val="00D42536"/>
    <w:rsid w:val="00D4566F"/>
    <w:rsid w:val="00D63F4F"/>
    <w:rsid w:val="00D77AF0"/>
    <w:rsid w:val="00D81F5C"/>
    <w:rsid w:val="00D85826"/>
    <w:rsid w:val="00DB3601"/>
    <w:rsid w:val="00DB7D8E"/>
    <w:rsid w:val="00DC147B"/>
    <w:rsid w:val="00DD2914"/>
    <w:rsid w:val="00DD57D4"/>
    <w:rsid w:val="00DE12FD"/>
    <w:rsid w:val="00DF1C89"/>
    <w:rsid w:val="00E040B0"/>
    <w:rsid w:val="00E1347E"/>
    <w:rsid w:val="00E2022D"/>
    <w:rsid w:val="00E23677"/>
    <w:rsid w:val="00E3370A"/>
    <w:rsid w:val="00E35E4B"/>
    <w:rsid w:val="00E404C0"/>
    <w:rsid w:val="00E455CC"/>
    <w:rsid w:val="00E5033C"/>
    <w:rsid w:val="00E57A5E"/>
    <w:rsid w:val="00EA6EA8"/>
    <w:rsid w:val="00EB15C0"/>
    <w:rsid w:val="00EB78D4"/>
    <w:rsid w:val="00ED0C43"/>
    <w:rsid w:val="00ED6785"/>
    <w:rsid w:val="00EE1118"/>
    <w:rsid w:val="00EF0A7B"/>
    <w:rsid w:val="00EF0CEF"/>
    <w:rsid w:val="00F04402"/>
    <w:rsid w:val="00F0489E"/>
    <w:rsid w:val="00F1153F"/>
    <w:rsid w:val="00F16A5A"/>
    <w:rsid w:val="00F369DE"/>
    <w:rsid w:val="00F36C6B"/>
    <w:rsid w:val="00F50951"/>
    <w:rsid w:val="00F5117F"/>
    <w:rsid w:val="00F51643"/>
    <w:rsid w:val="00F51EAA"/>
    <w:rsid w:val="00F5483B"/>
    <w:rsid w:val="00F62E1D"/>
    <w:rsid w:val="00F76328"/>
    <w:rsid w:val="00F76F36"/>
    <w:rsid w:val="00F810D9"/>
    <w:rsid w:val="00F912F4"/>
    <w:rsid w:val="00FA09AC"/>
    <w:rsid w:val="00FA3D45"/>
    <w:rsid w:val="00FB001A"/>
    <w:rsid w:val="00FB0EA2"/>
    <w:rsid w:val="00FB7550"/>
    <w:rsid w:val="00FC4520"/>
    <w:rsid w:val="00FF3FB8"/>
    <w:rsid w:val="00FF4B9C"/>
    <w:rsid w:val="00FF5B20"/>
    <w:rsid w:val="00FF6527"/>
    <w:rsid w:val="00FF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65E35"/>
  <w15:docId w15:val="{346B75E8-489D-4B01-B7FE-AEC3F0C2E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C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C0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F912F4"/>
    <w:pPr>
      <w:spacing w:after="0" w:line="240" w:lineRule="auto"/>
    </w:pPr>
    <w:rPr>
      <w:rFonts w:ascii="Calibri" w:eastAsia="Times New Roman" w:hAnsi="Calibri"/>
      <w:kern w:val="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912F4"/>
    <w:rPr>
      <w:rFonts w:ascii="Calibri" w:eastAsia="Times New Roman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2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A71F32-5289-43A3-938C-DC0DDCC68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Elm Creek  Clerk</cp:lastModifiedBy>
  <cp:revision>8</cp:revision>
  <cp:lastPrinted>2024-05-15T13:49:00Z</cp:lastPrinted>
  <dcterms:created xsi:type="dcterms:W3CDTF">2024-08-07T17:39:00Z</dcterms:created>
  <dcterms:modified xsi:type="dcterms:W3CDTF">2024-08-12T13:52:00Z</dcterms:modified>
</cp:coreProperties>
</file>