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5954E" w14:textId="08820A2F" w:rsidR="000729FF" w:rsidRPr="00FF48AD" w:rsidRDefault="00FF48AD">
      <w:pPr>
        <w:rPr>
          <w:b/>
          <w:bCs/>
          <w:sz w:val="36"/>
          <w:szCs w:val="36"/>
          <w:u w:val="single"/>
        </w:rPr>
      </w:pPr>
      <w:r w:rsidRPr="00FF48AD">
        <w:rPr>
          <w:b/>
          <w:bCs/>
          <w:sz w:val="36"/>
          <w:szCs w:val="36"/>
          <w:u w:val="single"/>
        </w:rPr>
        <w:t>2024 Active Memberships</w:t>
      </w:r>
    </w:p>
    <w:p w14:paraId="07175AB7" w14:textId="0A28AEE3" w:rsidR="00FF48AD" w:rsidRDefault="00FF48AD">
      <w:r>
        <w:t>Economic Development of Buffalo County</w:t>
      </w:r>
    </w:p>
    <w:p w14:paraId="4046B660" w14:textId="5DE5FBBD" w:rsidR="00FF48AD" w:rsidRDefault="00FF48AD">
      <w:r>
        <w:t>League of Nebraska Municipalities – Clerk/Treasurer</w:t>
      </w:r>
    </w:p>
    <w:p w14:paraId="383A0E79" w14:textId="415E22CA" w:rsidR="00FF48AD" w:rsidRDefault="00FF48AD">
      <w:r>
        <w:t>League of Nebraska Municipalities – Administration</w:t>
      </w:r>
    </w:p>
    <w:p w14:paraId="35614285" w14:textId="77777777" w:rsidR="00FF48AD" w:rsidRDefault="00FF48AD" w:rsidP="00FF48AD">
      <w:pPr>
        <w:spacing w:after="160" w:line="254" w:lineRule="auto"/>
        <w:rPr>
          <w:rFonts w:eastAsia="Times New Roman" w:cs="Times New Roman"/>
          <w14:ligatures w14:val="none"/>
        </w:rPr>
      </w:pPr>
      <w:r>
        <w:rPr>
          <w:rFonts w:eastAsia="Times New Roman" w:cs="Times New Roman"/>
          <w14:ligatures w14:val="none"/>
        </w:rPr>
        <w:t>League of Nebraska Municipalities – Utilities Section</w:t>
      </w:r>
    </w:p>
    <w:p w14:paraId="49496420" w14:textId="4780F1D1" w:rsidR="00FF48AD" w:rsidRDefault="00FF48AD" w:rsidP="00FF48AD">
      <w:pPr>
        <w:spacing w:after="160" w:line="254" w:lineRule="auto"/>
        <w:rPr>
          <w:rFonts w:eastAsia="Times New Roman" w:cs="Times New Roman"/>
          <w14:ligatures w14:val="none"/>
        </w:rPr>
      </w:pPr>
      <w:r>
        <w:rPr>
          <w:rFonts w:eastAsia="Times New Roman" w:cs="Times New Roman"/>
          <w14:ligatures w14:val="none"/>
        </w:rPr>
        <w:t>Nebraska Department of Environmental Quality</w:t>
      </w:r>
    </w:p>
    <w:p w14:paraId="52B77B7A" w14:textId="2D685868" w:rsidR="00FF48AD" w:rsidRDefault="00FF48AD">
      <w:r>
        <w:t>Nebraska League of the Cities</w:t>
      </w:r>
    </w:p>
    <w:p w14:paraId="177BB97D" w14:textId="77777777" w:rsidR="00FF48AD" w:rsidRDefault="00FF48AD" w:rsidP="00FF48AD">
      <w:pPr>
        <w:spacing w:after="160" w:line="254" w:lineRule="auto"/>
        <w:rPr>
          <w:rFonts w:eastAsia="Times New Roman" w:cs="Times New Roman"/>
          <w14:ligatures w14:val="none"/>
        </w:rPr>
      </w:pPr>
      <w:r>
        <w:rPr>
          <w:rFonts w:eastAsia="Times New Roman" w:cs="Times New Roman"/>
          <w14:ligatures w14:val="none"/>
        </w:rPr>
        <w:t>Nebraska Rural Water Association</w:t>
      </w:r>
    </w:p>
    <w:p w14:paraId="032603F7" w14:textId="77777777" w:rsidR="00FF48AD" w:rsidRDefault="00FF48AD"/>
    <w:sectPr w:rsidR="00FF4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AD"/>
    <w:rsid w:val="000729FF"/>
    <w:rsid w:val="004C2F4A"/>
    <w:rsid w:val="005639C9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C8E1B"/>
  <w15:chartTrackingRefBased/>
  <w15:docId w15:val="{80DF8AE3-5EF0-49BE-8C46-EDC96488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8A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8A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8A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8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8A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8A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8A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8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8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8A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8A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8A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8A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 Creek  Clerk</dc:creator>
  <cp:keywords/>
  <dc:description/>
  <cp:lastModifiedBy>Elm Creek  Clerk</cp:lastModifiedBy>
  <cp:revision>1</cp:revision>
  <dcterms:created xsi:type="dcterms:W3CDTF">2024-07-15T14:13:00Z</dcterms:created>
  <dcterms:modified xsi:type="dcterms:W3CDTF">2024-07-15T14:26:00Z</dcterms:modified>
</cp:coreProperties>
</file>